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A1CA" w14:textId="584C0CBE" w:rsidR="0037424B" w:rsidRDefault="0037424B" w:rsidP="0037424B">
      <w:pPr>
        <w:pStyle w:val="NoSpacing"/>
        <w:jc w:val="center"/>
        <w:rPr>
          <w:b/>
          <w:bCs/>
          <w:u w:val="single"/>
        </w:rPr>
      </w:pPr>
      <w:r w:rsidRPr="0037424B">
        <w:rPr>
          <w:b/>
          <w:bCs/>
          <w:highlight w:val="yellow"/>
          <w:u w:val="single"/>
        </w:rPr>
        <w:t>JUSTIFICATION LETTER TEMPLATE</w:t>
      </w:r>
    </w:p>
    <w:p w14:paraId="30C04EF6" w14:textId="77777777" w:rsidR="0037424B" w:rsidRDefault="0037424B" w:rsidP="0037424B">
      <w:pPr>
        <w:pStyle w:val="NoSpacing"/>
        <w:rPr>
          <w:b/>
          <w:bCs/>
          <w:u w:val="single"/>
        </w:rPr>
      </w:pPr>
    </w:p>
    <w:p w14:paraId="0A4CAAAC" w14:textId="77777777" w:rsidR="0037424B" w:rsidRDefault="0037424B" w:rsidP="0037424B">
      <w:pPr>
        <w:pStyle w:val="NoSpacing"/>
        <w:rPr>
          <w:b/>
          <w:bCs/>
          <w:u w:val="single"/>
        </w:rPr>
      </w:pPr>
    </w:p>
    <w:p w14:paraId="3F67E708" w14:textId="2802BA51" w:rsidR="0037424B" w:rsidRDefault="0037424B" w:rsidP="0037424B">
      <w:pPr>
        <w:pStyle w:val="NoSpacing"/>
        <w:rPr>
          <w:b/>
          <w:bCs/>
          <w:u w:val="single"/>
        </w:rPr>
      </w:pPr>
      <w:r w:rsidRPr="0037424B">
        <w:rPr>
          <w:b/>
          <w:bCs/>
          <w:u w:val="single"/>
        </w:rPr>
        <w:t xml:space="preserve">Subject: Request to Attend </w:t>
      </w:r>
      <w:r w:rsidR="00167B08">
        <w:rPr>
          <w:b/>
          <w:bCs/>
          <w:u w:val="single"/>
        </w:rPr>
        <w:t>W</w:t>
      </w:r>
      <w:r w:rsidRPr="0037424B">
        <w:rPr>
          <w:b/>
          <w:bCs/>
          <w:u w:val="single"/>
        </w:rPr>
        <w:t>MTS 2025</w:t>
      </w:r>
    </w:p>
    <w:p w14:paraId="53B87614" w14:textId="77777777" w:rsidR="0037424B" w:rsidRDefault="0037424B" w:rsidP="0037424B">
      <w:pPr>
        <w:pStyle w:val="NoSpacing"/>
        <w:rPr>
          <w:b/>
          <w:bCs/>
          <w:u w:val="single"/>
        </w:rPr>
      </w:pPr>
    </w:p>
    <w:p w14:paraId="4225F403" w14:textId="31B0C1A6" w:rsidR="0037424B" w:rsidRPr="0037424B" w:rsidRDefault="0037424B" w:rsidP="0037424B">
      <w:pPr>
        <w:pStyle w:val="NoSpacing"/>
      </w:pPr>
      <w:r w:rsidRPr="0037424B">
        <w:t xml:space="preserve">Hi </w:t>
      </w:r>
      <w:r w:rsidRPr="0037424B">
        <w:rPr>
          <w:highlight w:val="yellow"/>
        </w:rPr>
        <w:t>&lt;decision-maker’s name&gt;</w:t>
      </w:r>
    </w:p>
    <w:p w14:paraId="6BB1516F" w14:textId="77777777" w:rsidR="0037424B" w:rsidRPr="0037424B" w:rsidRDefault="0037424B" w:rsidP="0037424B">
      <w:pPr>
        <w:pStyle w:val="NoSpacing"/>
      </w:pPr>
    </w:p>
    <w:p w14:paraId="57A285E2" w14:textId="18C032F2" w:rsidR="00A450FB" w:rsidRDefault="00A450FB" w:rsidP="00A450FB">
      <w:pPr>
        <w:pStyle w:val="NoSpacing"/>
        <w:jc w:val="both"/>
      </w:pPr>
      <w:r>
        <w:t xml:space="preserve">I am seeking approval to attend the </w:t>
      </w:r>
      <w:r w:rsidRPr="000D5FDD">
        <w:rPr>
          <w:b/>
          <w:bCs/>
        </w:rPr>
        <w:t xml:space="preserve">Western Manufacturing Technology Show (WMTS) 2025, held on </w:t>
      </w:r>
      <w:r w:rsidR="000D5FDD" w:rsidRPr="000D5FDD">
        <w:rPr>
          <w:b/>
          <w:bCs/>
        </w:rPr>
        <w:t>June 3 – 5, 2025</w:t>
      </w:r>
      <w:r w:rsidRPr="000D5FDD">
        <w:rPr>
          <w:b/>
          <w:bCs/>
        </w:rPr>
        <w:t xml:space="preserve"> at </w:t>
      </w:r>
      <w:r w:rsidR="000D5FDD" w:rsidRPr="000D5FDD">
        <w:rPr>
          <w:b/>
          <w:bCs/>
        </w:rPr>
        <w:t>the Edmonton Expo Centre, Edmonton, AB</w:t>
      </w:r>
      <w:r w:rsidR="000D5FDD">
        <w:t>.</w:t>
      </w:r>
      <w:r>
        <w:t xml:space="preserve"> WMTS is Western Canada’s premier manufacturing technology event, providing a great opportunity to explore the latest advancements, connect with industry peers, and bring back valuable insights that can benefit our team.</w:t>
      </w:r>
    </w:p>
    <w:p w14:paraId="10F70E57" w14:textId="77777777" w:rsidR="00A450FB" w:rsidRDefault="00A450FB" w:rsidP="00A450FB">
      <w:pPr>
        <w:pStyle w:val="NoSpacing"/>
        <w:jc w:val="both"/>
      </w:pPr>
    </w:p>
    <w:p w14:paraId="70EDCDE9" w14:textId="77777777" w:rsidR="00A450FB" w:rsidRDefault="00A450FB" w:rsidP="00A450FB">
      <w:pPr>
        <w:pStyle w:val="NoSpacing"/>
        <w:jc w:val="both"/>
      </w:pPr>
      <w:r>
        <w:t>At WMTS, I will engage with exhibitors showcasing cutting-edge solutions in automation, machining, and advanced manufacturing—technologies that can directly enhance our operations. I will also have the opportunity to attend sessions led by industry experts, where I can learn about best practices and new strategies that align with our business goals.</w:t>
      </w:r>
    </w:p>
    <w:p w14:paraId="6E014739" w14:textId="77777777" w:rsidR="00A450FB" w:rsidRDefault="00A450FB" w:rsidP="00A450FB">
      <w:pPr>
        <w:pStyle w:val="NoSpacing"/>
        <w:jc w:val="both"/>
      </w:pPr>
    </w:p>
    <w:p w14:paraId="2E53E663" w14:textId="77777777" w:rsidR="00A450FB" w:rsidRDefault="00A450FB" w:rsidP="00A450FB">
      <w:pPr>
        <w:pStyle w:val="NoSpacing"/>
        <w:jc w:val="both"/>
      </w:pPr>
      <w:r>
        <w:t>This event is perfectly aligned with our focus on innovation and process improvement. My attendance will provide immediate value to key projects we are currently pursuing, such as:</w:t>
      </w:r>
    </w:p>
    <w:p w14:paraId="2CA4D2C5" w14:textId="1ED7E57E" w:rsidR="0037424B" w:rsidRDefault="0037424B" w:rsidP="00A450FB">
      <w:pPr>
        <w:pStyle w:val="NoSpacing"/>
        <w:numPr>
          <w:ilvl w:val="0"/>
          <w:numId w:val="2"/>
        </w:numPr>
        <w:jc w:val="both"/>
      </w:pPr>
      <w:r w:rsidRPr="0037424B">
        <w:rPr>
          <w:highlight w:val="yellow"/>
        </w:rPr>
        <w:t>&lt;insert initiative&gt;</w:t>
      </w:r>
      <w:r w:rsidRPr="0037424B">
        <w:t>,</w:t>
      </w:r>
    </w:p>
    <w:p w14:paraId="12008AC7" w14:textId="666C738D" w:rsid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rPr>
          <w:highlight w:val="yellow"/>
        </w:rPr>
        <w:t>&lt;insert initiative&gt;</w:t>
      </w:r>
      <w:r w:rsidRPr="0037424B">
        <w:t>, and</w:t>
      </w:r>
    </w:p>
    <w:p w14:paraId="73412AEB" w14:textId="3D86C8EC" w:rsidR="0037424B" w:rsidRP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rPr>
          <w:highlight w:val="yellow"/>
        </w:rPr>
        <w:t>&lt;insert initiative&gt;</w:t>
      </w:r>
      <w:r w:rsidRPr="0037424B">
        <w:t>.</w:t>
      </w:r>
    </w:p>
    <w:p w14:paraId="478963A9" w14:textId="77777777" w:rsidR="0037424B" w:rsidRDefault="0037424B" w:rsidP="0037424B">
      <w:pPr>
        <w:pStyle w:val="NoSpacing"/>
        <w:jc w:val="both"/>
      </w:pPr>
    </w:p>
    <w:p w14:paraId="2618706F" w14:textId="648CD6F3" w:rsidR="0037424B" w:rsidRPr="0037424B" w:rsidRDefault="009838D5" w:rsidP="009838D5">
      <w:pPr>
        <w:pStyle w:val="NoSpacing"/>
        <w:jc w:val="both"/>
      </w:pPr>
      <w:r w:rsidRPr="009838D5">
        <w:t>I will keep costs in check through early registration and economical travel arrangements. Below is an estimated budget for the trip:</w:t>
      </w:r>
    </w:p>
    <w:p w14:paraId="129E1DEE" w14:textId="220851D8" w:rsidR="0037424B" w:rsidRP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t xml:space="preserve">Transportation: </w:t>
      </w:r>
      <w:r w:rsidRPr="0037424B">
        <w:rPr>
          <w:highlight w:val="yellow"/>
        </w:rPr>
        <w:t>&lt;Estimate cost&gt;</w:t>
      </w:r>
    </w:p>
    <w:p w14:paraId="56EEF180" w14:textId="680D6D4B" w:rsidR="0037424B" w:rsidRP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t xml:space="preserve">Accommodation: </w:t>
      </w:r>
      <w:r w:rsidRPr="0037424B">
        <w:rPr>
          <w:highlight w:val="yellow"/>
        </w:rPr>
        <w:t>&lt;Estimate cost&gt;</w:t>
      </w:r>
    </w:p>
    <w:p w14:paraId="27B3A4A0" w14:textId="4B751403" w:rsidR="0037424B" w:rsidRP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t xml:space="preserve">Meals: </w:t>
      </w:r>
      <w:r w:rsidRPr="0037424B">
        <w:rPr>
          <w:highlight w:val="yellow"/>
        </w:rPr>
        <w:t>&lt;Estimate cost&gt;</w:t>
      </w:r>
    </w:p>
    <w:p w14:paraId="31BF61E5" w14:textId="2640E291" w:rsidR="0037424B" w:rsidRPr="0037424B" w:rsidRDefault="0037424B" w:rsidP="0037424B">
      <w:pPr>
        <w:pStyle w:val="NoSpacing"/>
        <w:numPr>
          <w:ilvl w:val="0"/>
          <w:numId w:val="2"/>
        </w:numPr>
        <w:jc w:val="both"/>
      </w:pPr>
      <w:r w:rsidRPr="0037424B">
        <w:t xml:space="preserve">Registration: </w:t>
      </w:r>
      <w:r>
        <w:t>early registration when it opens would be free</w:t>
      </w:r>
    </w:p>
    <w:p w14:paraId="161B6AE1" w14:textId="7A4D8588" w:rsidR="0037424B" w:rsidRPr="0037424B" w:rsidRDefault="0037424B" w:rsidP="0037424B">
      <w:pPr>
        <w:pStyle w:val="NoSpacing"/>
        <w:numPr>
          <w:ilvl w:val="0"/>
          <w:numId w:val="2"/>
        </w:numPr>
        <w:jc w:val="both"/>
        <w:rPr>
          <w:b/>
          <w:bCs/>
        </w:rPr>
      </w:pPr>
      <w:r w:rsidRPr="0037424B">
        <w:rPr>
          <w:b/>
          <w:bCs/>
        </w:rPr>
        <w:t xml:space="preserve">Total: </w:t>
      </w:r>
      <w:r w:rsidRPr="0037424B">
        <w:rPr>
          <w:b/>
          <w:bCs/>
          <w:highlight w:val="yellow"/>
        </w:rPr>
        <w:t>&lt;Estimate total cost&gt;</w:t>
      </w:r>
    </w:p>
    <w:p w14:paraId="434172F7" w14:textId="77777777" w:rsidR="0037424B" w:rsidRDefault="0037424B" w:rsidP="0037424B">
      <w:pPr>
        <w:pStyle w:val="NoSpacing"/>
        <w:jc w:val="both"/>
      </w:pPr>
    </w:p>
    <w:p w14:paraId="10F95972" w14:textId="24A3151C" w:rsidR="0037424B" w:rsidRDefault="00233CCA" w:rsidP="00233CCA">
      <w:pPr>
        <w:pStyle w:val="NoSpacing"/>
        <w:jc w:val="both"/>
      </w:pPr>
      <w:r w:rsidRPr="00233CCA">
        <w:t>After the event, I will share a summary of key learnings, new contacts, and actionable strategies we can implement. I’m confident that attending WMTS 2025 will provide a strong return on investment and support our continued success.</w:t>
      </w:r>
    </w:p>
    <w:p w14:paraId="3BC7DFF8" w14:textId="77777777" w:rsidR="00233CCA" w:rsidRDefault="00233CCA" w:rsidP="00233CCA">
      <w:pPr>
        <w:pStyle w:val="NoSpacing"/>
        <w:jc w:val="both"/>
      </w:pPr>
    </w:p>
    <w:p w14:paraId="1192DB01" w14:textId="40E44A0B" w:rsidR="0037424B" w:rsidRPr="0037424B" w:rsidRDefault="0037424B" w:rsidP="0037424B">
      <w:pPr>
        <w:pStyle w:val="NoSpacing"/>
        <w:jc w:val="both"/>
      </w:pPr>
      <w:r w:rsidRPr="0037424B">
        <w:t>Thank you for considering my request. I look forward to your approval.</w:t>
      </w:r>
    </w:p>
    <w:p w14:paraId="34B90825" w14:textId="77777777" w:rsidR="0037424B" w:rsidRDefault="0037424B" w:rsidP="0037424B">
      <w:pPr>
        <w:pStyle w:val="NoSpacing"/>
        <w:jc w:val="both"/>
      </w:pPr>
    </w:p>
    <w:p w14:paraId="21AC0F15" w14:textId="77777777" w:rsidR="0037424B" w:rsidRDefault="0037424B" w:rsidP="0037424B">
      <w:pPr>
        <w:pStyle w:val="NoSpacing"/>
        <w:jc w:val="both"/>
      </w:pPr>
      <w:r w:rsidRPr="0037424B">
        <w:t>Sincerely,</w:t>
      </w:r>
      <w:r w:rsidRPr="0037424B">
        <w:br/>
      </w:r>
    </w:p>
    <w:p w14:paraId="49E86B76" w14:textId="4A2F52A7" w:rsidR="0037424B" w:rsidRPr="0037424B" w:rsidRDefault="0037424B" w:rsidP="0037424B">
      <w:pPr>
        <w:pStyle w:val="NoSpacing"/>
        <w:jc w:val="both"/>
      </w:pPr>
      <w:r w:rsidRPr="0037424B">
        <w:rPr>
          <w:highlight w:val="yellow"/>
        </w:rPr>
        <w:t>&lt;Your Name&gt;</w:t>
      </w:r>
    </w:p>
    <w:p w14:paraId="7B4FBB6C" w14:textId="77777777" w:rsidR="005664C4" w:rsidRPr="0037424B" w:rsidRDefault="005664C4" w:rsidP="0037424B">
      <w:pPr>
        <w:pStyle w:val="NoSpacing"/>
        <w:jc w:val="both"/>
      </w:pPr>
    </w:p>
    <w:sectPr w:rsidR="005664C4" w:rsidRPr="00374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5583"/>
    <w:multiLevelType w:val="multilevel"/>
    <w:tmpl w:val="848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D5306"/>
    <w:multiLevelType w:val="hybridMultilevel"/>
    <w:tmpl w:val="A2AC26E6"/>
    <w:lvl w:ilvl="0" w:tplc="F7C009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48253">
    <w:abstractNumId w:val="0"/>
  </w:num>
  <w:num w:numId="2" w16cid:durableId="55701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4B"/>
    <w:rsid w:val="000D5FDD"/>
    <w:rsid w:val="00167B08"/>
    <w:rsid w:val="00233CCA"/>
    <w:rsid w:val="0037424B"/>
    <w:rsid w:val="005664C4"/>
    <w:rsid w:val="00936880"/>
    <w:rsid w:val="009838D5"/>
    <w:rsid w:val="009B6B87"/>
    <w:rsid w:val="00A22F8E"/>
    <w:rsid w:val="00A450FB"/>
    <w:rsid w:val="00C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22E2B"/>
  <w15:chartTrackingRefBased/>
  <w15:docId w15:val="{204EB881-CB9B-44B9-A894-1DCDFB1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2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4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Jacob</dc:creator>
  <cp:keywords/>
  <dc:description/>
  <cp:lastModifiedBy>Kristen Turkington</cp:lastModifiedBy>
  <cp:revision>7</cp:revision>
  <dcterms:created xsi:type="dcterms:W3CDTF">2024-09-04T14:30:00Z</dcterms:created>
  <dcterms:modified xsi:type="dcterms:W3CDTF">2024-09-04T15:29:00Z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c82c7b49-728f-4d7d-afed-be83d5f0a2a1</vt:lpwstr>
  </property>
</Properties>
</file>